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558AA4B4" w:rsidR="00F30CBD" w:rsidRPr="00CE3A48" w:rsidRDefault="00ED1D4B" w:rsidP="00F30CBD">
      <w:pPr>
        <w:pStyle w:val="NoSpacing"/>
        <w:rPr>
          <w:rFonts w:ascii="Calibri" w:hAnsi="Calibri" w:cs="Calibri"/>
        </w:rPr>
      </w:pPr>
      <w:r>
        <w:rPr>
          <w:rFonts w:ascii="Calibri" w:hAnsi="Calibri" w:cs="Calibri"/>
        </w:rPr>
        <w:t>February 9</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739347E0"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261503">
        <w:rPr>
          <w:rFonts w:asciiTheme="minorHAnsi" w:hAnsiTheme="minorHAnsi" w:cstheme="minorBidi"/>
        </w:rPr>
        <w:t>Andrew West</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2D9F52A8"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00261503">
        <w:rPr>
          <w:rFonts w:asciiTheme="minorHAnsi" w:hAnsiTheme="minorHAnsi" w:cstheme="minorBidi"/>
          <w:b/>
        </w:rPr>
        <w:t>5,200</w:t>
      </w:r>
      <w:bookmarkStart w:id="0" w:name="_GoBack"/>
      <w:bookmarkEnd w:id="0"/>
      <w:r w:rsidR="00FD0ED0">
        <w:rPr>
          <w:rFonts w:asciiTheme="minorHAnsi" w:hAnsiTheme="minorHAnsi" w:cstheme="minorBidi"/>
          <w:b/>
        </w:rPr>
        <w:t>.00</w:t>
      </w:r>
      <w:r>
        <w:rPr>
          <w:rFonts w:asciiTheme="minorHAnsi" w:hAnsiTheme="minorHAnsi" w:cstheme="minorBidi"/>
        </w:rPr>
        <w:t xml:space="preserve"> in SP21 is approved. Cheyenne Hall will work with your budget o</w:t>
      </w:r>
      <w:r w:rsidR="006E344E">
        <w:rPr>
          <w:rFonts w:asciiTheme="minorHAnsi" w:hAnsiTheme="minorHAnsi" w:cstheme="minorBidi"/>
        </w:rPr>
        <w:t>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0ACD70A5"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7C336E">
        <w:rPr>
          <w:rFonts w:asciiTheme="minorHAnsi" w:hAnsiTheme="minorHAnsi" w:cstheme="minorBidi"/>
        </w:rPr>
        <w:t>the yellow highlighted areas. </w:t>
      </w:r>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261503"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261503"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261503"/>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054DA8"/>
    <w:rsid w:val="00082A70"/>
    <w:rsid w:val="00085A1E"/>
    <w:rsid w:val="000A20F3"/>
    <w:rsid w:val="000A2B16"/>
    <w:rsid w:val="001A1B08"/>
    <w:rsid w:val="001D520E"/>
    <w:rsid w:val="00261503"/>
    <w:rsid w:val="00273718"/>
    <w:rsid w:val="002E4A16"/>
    <w:rsid w:val="00305BA7"/>
    <w:rsid w:val="003A39CC"/>
    <w:rsid w:val="0041665A"/>
    <w:rsid w:val="004470E1"/>
    <w:rsid w:val="006270C8"/>
    <w:rsid w:val="00641E05"/>
    <w:rsid w:val="006A3192"/>
    <w:rsid w:val="006E344E"/>
    <w:rsid w:val="006F002B"/>
    <w:rsid w:val="007C336E"/>
    <w:rsid w:val="007D5546"/>
    <w:rsid w:val="008A0981"/>
    <w:rsid w:val="009113C6"/>
    <w:rsid w:val="00B015EA"/>
    <w:rsid w:val="00B477EF"/>
    <w:rsid w:val="00B53D32"/>
    <w:rsid w:val="00B874CA"/>
    <w:rsid w:val="00BD623F"/>
    <w:rsid w:val="00C079C4"/>
    <w:rsid w:val="00D76C08"/>
    <w:rsid w:val="00E73963"/>
    <w:rsid w:val="00E7507D"/>
    <w:rsid w:val="00ED1D4B"/>
    <w:rsid w:val="00ED6F3F"/>
    <w:rsid w:val="00F30CBD"/>
    <w:rsid w:val="00FD0E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2.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9545C6-E45B-4D97-9709-B93791742FAC}">
  <ds:schemaRefs>
    <ds:schemaRef ds:uri="http://schemas.openxmlformats.org/package/2006/metadata/core-properties"/>
    <ds:schemaRef ds:uri="http://schemas.microsoft.com/office/2006/documentManagement/types"/>
    <ds:schemaRef ds:uri="660d0c25-c50e-4059-ad27-725ff3196766"/>
    <ds:schemaRef ds:uri="http://purl.org/dc/elements/1.1/"/>
    <ds:schemaRef ds:uri="http://schemas.microsoft.com/office/2006/metadata/properties"/>
    <ds:schemaRef ds:uri="http://schemas.microsoft.com/office/infopath/2007/PartnerControls"/>
    <ds:schemaRef ds:uri="http://purl.org/dc/terms/"/>
    <ds:schemaRef ds:uri="289108d3-b991-46d7-aaa7-a7450468dd31"/>
    <ds:schemaRef ds:uri="http://www.w3.org/XML/1998/namespace"/>
    <ds:schemaRef ds:uri="http://purl.org/dc/dcmitype/"/>
  </ds:schemaRefs>
</ds:datastoreItem>
</file>

<file path=customXml/itemProps4.xml><?xml version="1.0" encoding="utf-8"?>
<ds:datastoreItem xmlns:ds="http://schemas.openxmlformats.org/officeDocument/2006/customXml" ds:itemID="{458E7955-7099-479E-9D0B-3681C2016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647</Words>
  <Characters>3318</Characters>
  <Application>Microsoft Office Word</Application>
  <DocSecurity>0</DocSecurity>
  <Lines>87</Lines>
  <Paragraphs>58</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2021-02-09T18:48:00Z</dcterms:created>
  <dcterms:modified xsi:type="dcterms:W3CDTF">2021-02-09T18:48:00Z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